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«Одуванчик»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6593" w:rsidRDefault="00CA6593" w:rsidP="00CA6593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071AE4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https://drive.google.com/open?id=11ScVIpxIInuUhDF0E1VvMjP0SMhSmhUP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E07FF5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0</w:t>
      </w:r>
      <w:r w:rsidR="00E07FF5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1ScVIpxIInuUhDF0E1VvMjP0SMhSmhU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Федянина</cp:lastModifiedBy>
  <cp:revision>51</cp:revision>
  <dcterms:created xsi:type="dcterms:W3CDTF">2020-04-05T21:24:00Z</dcterms:created>
  <dcterms:modified xsi:type="dcterms:W3CDTF">2020-04-26T19:13:00Z</dcterms:modified>
</cp:coreProperties>
</file>